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BA88" w14:textId="77777777" w:rsidR="0043569D" w:rsidRPr="00A04ABF" w:rsidRDefault="0043569D" w:rsidP="0043569D">
      <w:pPr>
        <w:jc w:val="center"/>
        <w:rPr>
          <w:b/>
          <w:bCs/>
          <w:sz w:val="16"/>
          <w:szCs w:val="16"/>
          <w:lang w:val="es-PE"/>
        </w:rPr>
      </w:pPr>
    </w:p>
    <w:p w14:paraId="1BCACB13" w14:textId="77777777" w:rsidR="0043569D" w:rsidRPr="00A04ABF" w:rsidRDefault="0043569D" w:rsidP="0043569D">
      <w:pPr>
        <w:pStyle w:val="Sinespaciado"/>
        <w:rPr>
          <w:i/>
          <w:iCs/>
          <w:sz w:val="16"/>
          <w:szCs w:val="16"/>
          <w:lang w:val="es-PE"/>
        </w:rPr>
      </w:pPr>
      <w:r w:rsidRPr="00A04ABF">
        <w:rPr>
          <w:i/>
          <w:iCs/>
          <w:noProof/>
          <w:sz w:val="16"/>
          <w:szCs w:val="16"/>
          <w:lang w:val="es-PE"/>
        </w:rPr>
        <w:drawing>
          <wp:anchor distT="0" distB="0" distL="114300" distR="114300" simplePos="0" relativeHeight="251662336" behindDoc="0" locked="0" layoutInCell="1" allowOverlap="1" wp14:anchorId="58A1D26E" wp14:editId="5312A80B">
            <wp:simplePos x="0" y="0"/>
            <wp:positionH relativeFrom="column">
              <wp:posOffset>67945</wp:posOffset>
            </wp:positionH>
            <wp:positionV relativeFrom="paragraph">
              <wp:posOffset>3175</wp:posOffset>
            </wp:positionV>
            <wp:extent cx="669290" cy="395605"/>
            <wp:effectExtent l="0" t="0" r="0" b="444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ABF">
        <w:rPr>
          <w:i/>
          <w:iCs/>
          <w:sz w:val="16"/>
          <w:szCs w:val="16"/>
          <w:lang w:val="es-PE"/>
        </w:rPr>
        <w:t xml:space="preserve">      Institución educativa</w:t>
      </w:r>
    </w:p>
    <w:p w14:paraId="4DDD5F4F" w14:textId="77777777" w:rsidR="0043569D" w:rsidRPr="00A04ABF" w:rsidRDefault="0043569D" w:rsidP="0043569D">
      <w:pPr>
        <w:pStyle w:val="Sinespaciado"/>
        <w:rPr>
          <w:i/>
          <w:iCs/>
          <w:sz w:val="16"/>
          <w:szCs w:val="16"/>
          <w:lang w:val="es-PE"/>
        </w:rPr>
      </w:pPr>
      <w:r w:rsidRPr="00A04ABF">
        <w:rPr>
          <w:i/>
          <w:iCs/>
          <w:sz w:val="16"/>
          <w:szCs w:val="16"/>
          <w:lang w:val="es-PE"/>
        </w:rPr>
        <w:t>“Santo Toribio de Mogrovejo”</w:t>
      </w:r>
    </w:p>
    <w:p w14:paraId="409E3782" w14:textId="77777777" w:rsidR="0043569D" w:rsidRPr="00A04ABF" w:rsidRDefault="0043569D" w:rsidP="0043569D">
      <w:pPr>
        <w:pStyle w:val="Sinespaciado"/>
        <w:rPr>
          <w:i/>
          <w:iCs/>
          <w:sz w:val="16"/>
          <w:szCs w:val="16"/>
          <w:lang w:val="es-PE"/>
        </w:rPr>
      </w:pPr>
      <w:r w:rsidRPr="00A04ABF">
        <w:rPr>
          <w:i/>
          <w:iCs/>
          <w:sz w:val="16"/>
          <w:szCs w:val="16"/>
          <w:lang w:val="es-PE"/>
        </w:rPr>
        <w:t xml:space="preserve">                    Zaña </w:t>
      </w:r>
    </w:p>
    <w:p w14:paraId="5D852113" w14:textId="77777777" w:rsidR="0043569D" w:rsidRPr="00A04ABF" w:rsidRDefault="0043569D" w:rsidP="0043569D">
      <w:pPr>
        <w:tabs>
          <w:tab w:val="left" w:pos="1041"/>
        </w:tabs>
        <w:rPr>
          <w:rFonts w:cstheme="minorHAnsi"/>
          <w:b/>
          <w:bCs/>
          <w:i/>
          <w:iCs/>
          <w:sz w:val="16"/>
          <w:szCs w:val="16"/>
        </w:rPr>
      </w:pPr>
    </w:p>
    <w:p w14:paraId="62188302" w14:textId="6EA025F3" w:rsidR="006D4446" w:rsidRDefault="006D4446" w:rsidP="00A04ABF">
      <w:pPr>
        <w:tabs>
          <w:tab w:val="left" w:pos="1041"/>
        </w:tabs>
        <w:jc w:val="center"/>
        <w:rPr>
          <w:rFonts w:cstheme="minorHAnsi"/>
          <w:b/>
          <w:bCs/>
          <w:i/>
          <w:iCs/>
        </w:rPr>
      </w:pPr>
      <w:r w:rsidRPr="00B8627E">
        <w:rPr>
          <w:rFonts w:cstheme="minorHAnsi"/>
          <w:b/>
          <w:bCs/>
          <w:i/>
          <w:iCs/>
        </w:rPr>
        <w:t xml:space="preserve">Actividad </w:t>
      </w:r>
      <w:r w:rsidR="007609F2">
        <w:rPr>
          <w:rFonts w:cstheme="minorHAnsi"/>
          <w:b/>
          <w:bCs/>
          <w:i/>
          <w:iCs/>
        </w:rPr>
        <w:t xml:space="preserve">de aprendizaje </w:t>
      </w:r>
      <w:proofErr w:type="spellStart"/>
      <w:r w:rsidR="007609F2">
        <w:rPr>
          <w:rFonts w:cstheme="minorHAnsi"/>
          <w:b/>
          <w:bCs/>
          <w:i/>
          <w:iCs/>
        </w:rPr>
        <w:t>N°</w:t>
      </w:r>
      <w:proofErr w:type="spellEnd"/>
      <w:r w:rsidR="007609F2">
        <w:rPr>
          <w:rFonts w:cstheme="minorHAnsi"/>
          <w:b/>
          <w:bCs/>
          <w:i/>
          <w:iCs/>
        </w:rPr>
        <w:t xml:space="preserve"> </w:t>
      </w:r>
      <w:r w:rsidRPr="00B8627E">
        <w:rPr>
          <w:rFonts w:cstheme="minorHAnsi"/>
          <w:b/>
          <w:bCs/>
          <w:i/>
          <w:iCs/>
        </w:rPr>
        <w:t xml:space="preserve">07:” </w:t>
      </w:r>
      <w:r w:rsidR="008119AC">
        <w:rPr>
          <w:rFonts w:cstheme="minorHAnsi"/>
          <w:b/>
          <w:bCs/>
          <w:i/>
          <w:iCs/>
        </w:rPr>
        <w:t xml:space="preserve">Diseñamos un biohuerto </w:t>
      </w:r>
      <w:r w:rsidR="00257114">
        <w:rPr>
          <w:rFonts w:cstheme="minorHAnsi"/>
          <w:b/>
          <w:bCs/>
          <w:i/>
          <w:iCs/>
        </w:rPr>
        <w:t xml:space="preserve">escolar con plantas frutales en </w:t>
      </w:r>
      <w:r w:rsidR="00257114" w:rsidRPr="00B8627E">
        <w:rPr>
          <w:rFonts w:cstheme="minorHAnsi"/>
          <w:b/>
          <w:bCs/>
          <w:i/>
          <w:iCs/>
        </w:rPr>
        <w:t>las</w:t>
      </w:r>
      <w:r w:rsidRPr="00B8627E">
        <w:rPr>
          <w:rFonts w:cstheme="minorHAnsi"/>
          <w:b/>
          <w:bCs/>
          <w:i/>
          <w:iCs/>
        </w:rPr>
        <w:t xml:space="preserve"> áreas libres de la institución educativa”</w:t>
      </w:r>
    </w:p>
    <w:p w14:paraId="3DC6AA7C" w14:textId="3B9BF05F" w:rsidR="00A04ABF" w:rsidRPr="00B8627E" w:rsidRDefault="00A04ABF" w:rsidP="00A04ABF">
      <w:pPr>
        <w:tabs>
          <w:tab w:val="left" w:pos="1041"/>
        </w:tabs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Tiempo de ejecución: 2 horas</w:t>
      </w:r>
    </w:p>
    <w:p w14:paraId="7EC60B35" w14:textId="5EF9B390" w:rsidR="009A4FCA" w:rsidRPr="008E0B16" w:rsidRDefault="009A4FCA" w:rsidP="006D4446">
      <w:pPr>
        <w:tabs>
          <w:tab w:val="left" w:pos="1041"/>
        </w:tabs>
        <w:rPr>
          <w:rFonts w:cstheme="minorHAnsi"/>
          <w:b/>
          <w:bCs/>
          <w:i/>
          <w:iCs/>
          <w:sz w:val="20"/>
          <w:szCs w:val="20"/>
        </w:rPr>
      </w:pPr>
      <w:r w:rsidRPr="008E0B16">
        <w:rPr>
          <w:rFonts w:cstheme="minorHAnsi"/>
          <w:b/>
          <w:bCs/>
          <w:i/>
          <w:iCs/>
          <w:sz w:val="20"/>
          <w:szCs w:val="20"/>
        </w:rPr>
        <w:t>PROPÓSITOS DE APRENDIZAJE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194"/>
        <w:gridCol w:w="2208"/>
        <w:gridCol w:w="4725"/>
        <w:gridCol w:w="2363"/>
      </w:tblGrid>
      <w:tr w:rsidR="00B8627E" w14:paraId="016F1C79" w14:textId="77777777" w:rsidTr="004104C3">
        <w:tc>
          <w:tcPr>
            <w:tcW w:w="1194" w:type="dxa"/>
          </w:tcPr>
          <w:p w14:paraId="3D534530" w14:textId="00F164E9" w:rsidR="009A4FCA" w:rsidRPr="008E0B16" w:rsidRDefault="009A4FCA" w:rsidP="008E0B16">
            <w:pPr>
              <w:tabs>
                <w:tab w:val="left" w:pos="1041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E0B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COMPETENCIA</w:t>
            </w:r>
          </w:p>
        </w:tc>
        <w:tc>
          <w:tcPr>
            <w:tcW w:w="2208" w:type="dxa"/>
          </w:tcPr>
          <w:p w14:paraId="3E9208DF" w14:textId="75FA9585" w:rsidR="009A4FCA" w:rsidRPr="008E0B16" w:rsidRDefault="009A4FCA" w:rsidP="008E0B16">
            <w:pPr>
              <w:tabs>
                <w:tab w:val="left" w:pos="1041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E0B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CAPACIDADES</w:t>
            </w:r>
          </w:p>
        </w:tc>
        <w:tc>
          <w:tcPr>
            <w:tcW w:w="4725" w:type="dxa"/>
          </w:tcPr>
          <w:p w14:paraId="036B22F7" w14:textId="62ECED14" w:rsidR="009A4FCA" w:rsidRPr="008E0B16" w:rsidRDefault="009A4FCA" w:rsidP="008E0B16">
            <w:pPr>
              <w:tabs>
                <w:tab w:val="left" w:pos="1041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E0B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DESEMPEÑOS</w:t>
            </w:r>
          </w:p>
        </w:tc>
        <w:tc>
          <w:tcPr>
            <w:tcW w:w="2363" w:type="dxa"/>
          </w:tcPr>
          <w:p w14:paraId="402909F0" w14:textId="6DC66B83" w:rsidR="009A4FCA" w:rsidRPr="008E0B16" w:rsidRDefault="004104C3" w:rsidP="004104C3">
            <w:pPr>
              <w:tabs>
                <w:tab w:val="left" w:pos="1041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CRITERIOS DE EVALUACIÓN</w:t>
            </w:r>
          </w:p>
        </w:tc>
      </w:tr>
      <w:tr w:rsidR="0046543B" w14:paraId="76B575B1" w14:textId="77777777" w:rsidTr="004104C3">
        <w:tc>
          <w:tcPr>
            <w:tcW w:w="1194" w:type="dxa"/>
            <w:vMerge w:val="restart"/>
          </w:tcPr>
          <w:p w14:paraId="74A083C6" w14:textId="77777777" w:rsidR="009A4FCA" w:rsidRPr="00B8627E" w:rsidRDefault="009A4FCA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</w:p>
          <w:p w14:paraId="1EA41118" w14:textId="7D52E309" w:rsidR="009A4FCA" w:rsidRDefault="009A4FCA" w:rsidP="006D4446">
            <w:pPr>
              <w:tabs>
                <w:tab w:val="left" w:pos="1041"/>
              </w:tabs>
              <w:rPr>
                <w:rFonts w:cstheme="minorHAnsi"/>
                <w:sz w:val="20"/>
                <w:szCs w:val="20"/>
              </w:rPr>
            </w:pPr>
            <w:r w:rsidRPr="00B8627E">
              <w:rPr>
                <w:rFonts w:cstheme="minorHAnsi"/>
                <w:sz w:val="18"/>
                <w:szCs w:val="18"/>
              </w:rPr>
              <w:t>Diseña soluciones tecnológicas para solucionar problemas del entorno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8" w:type="dxa"/>
          </w:tcPr>
          <w:p w14:paraId="173095F9" w14:textId="5AACB372" w:rsidR="009A4FCA" w:rsidRPr="00FA243C" w:rsidRDefault="009A4FCA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 w:rsidRPr="00FA243C">
              <w:rPr>
                <w:rFonts w:cstheme="minorHAnsi"/>
                <w:sz w:val="18"/>
                <w:szCs w:val="18"/>
              </w:rPr>
              <w:t>Determina una alternativa de solución tecnológica</w:t>
            </w:r>
          </w:p>
        </w:tc>
        <w:tc>
          <w:tcPr>
            <w:tcW w:w="4725" w:type="dxa"/>
          </w:tcPr>
          <w:p w14:paraId="3DF61EAD" w14:textId="08AF0D06" w:rsidR="009A4FCA" w:rsidRPr="00FA243C" w:rsidRDefault="00FA243C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 w:rsidRPr="00FA243C">
              <w:rPr>
                <w:rFonts w:cstheme="minorHAnsi"/>
                <w:sz w:val="18"/>
                <w:szCs w:val="18"/>
              </w:rPr>
              <w:t>Describe el problema tecnológico y las causas que lo generan</w:t>
            </w:r>
            <w:r>
              <w:rPr>
                <w:rFonts w:cstheme="minorHAnsi"/>
                <w:sz w:val="18"/>
                <w:szCs w:val="18"/>
              </w:rPr>
              <w:t xml:space="preserve"> (…)</w:t>
            </w:r>
          </w:p>
        </w:tc>
        <w:tc>
          <w:tcPr>
            <w:tcW w:w="2363" w:type="dxa"/>
          </w:tcPr>
          <w:p w14:paraId="2603B14C" w14:textId="64F352DE" w:rsidR="009A4FCA" w:rsidRPr="0046543B" w:rsidRDefault="004104C3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 w:rsidRPr="0046543B">
              <w:rPr>
                <w:rFonts w:cstheme="minorHAnsi"/>
                <w:sz w:val="18"/>
                <w:szCs w:val="18"/>
              </w:rPr>
              <w:t>Descri</w:t>
            </w:r>
            <w:r>
              <w:rPr>
                <w:rFonts w:cstheme="minorHAnsi"/>
                <w:sz w:val="18"/>
                <w:szCs w:val="18"/>
              </w:rPr>
              <w:t xml:space="preserve">be </w:t>
            </w:r>
            <w:r w:rsidRPr="0046543B">
              <w:rPr>
                <w:rFonts w:cstheme="minorHAnsi"/>
                <w:sz w:val="18"/>
                <w:szCs w:val="18"/>
              </w:rPr>
              <w:t>el</w:t>
            </w:r>
            <w:r w:rsidR="0046543B" w:rsidRPr="0046543B">
              <w:rPr>
                <w:rFonts w:cstheme="minorHAnsi"/>
                <w:sz w:val="18"/>
                <w:szCs w:val="18"/>
              </w:rPr>
              <w:t xml:space="preserve"> problema en base al texto leído.</w:t>
            </w:r>
          </w:p>
        </w:tc>
      </w:tr>
      <w:tr w:rsidR="0046543B" w14:paraId="0EE980AB" w14:textId="77777777" w:rsidTr="004104C3">
        <w:tc>
          <w:tcPr>
            <w:tcW w:w="1194" w:type="dxa"/>
            <w:vMerge/>
          </w:tcPr>
          <w:p w14:paraId="2A70F346" w14:textId="77777777" w:rsidR="009A4FCA" w:rsidRDefault="009A4FCA" w:rsidP="006D4446">
            <w:pPr>
              <w:tabs>
                <w:tab w:val="left" w:pos="104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14:paraId="4A319487" w14:textId="4C272A00" w:rsidR="009A4FCA" w:rsidRPr="00FA243C" w:rsidRDefault="00FA243C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 w:rsidRPr="00FA243C">
              <w:rPr>
                <w:rFonts w:cstheme="minorHAnsi"/>
                <w:sz w:val="18"/>
                <w:szCs w:val="18"/>
              </w:rPr>
              <w:t>Diseña la alternativa de solución tecnológica</w:t>
            </w:r>
          </w:p>
        </w:tc>
        <w:tc>
          <w:tcPr>
            <w:tcW w:w="4725" w:type="dxa"/>
          </w:tcPr>
          <w:p w14:paraId="6B1BDF8C" w14:textId="56BF3562" w:rsidR="009A4FCA" w:rsidRDefault="00FA243C" w:rsidP="006D4446">
            <w:pPr>
              <w:tabs>
                <w:tab w:val="left" w:pos="1041"/>
              </w:tabs>
              <w:rPr>
                <w:rFonts w:cstheme="minorHAnsi"/>
                <w:sz w:val="20"/>
                <w:szCs w:val="20"/>
              </w:rPr>
            </w:pPr>
            <w:r w:rsidRPr="00FA243C">
              <w:rPr>
                <w:rFonts w:cstheme="minorHAnsi"/>
                <w:sz w:val="18"/>
                <w:szCs w:val="18"/>
              </w:rPr>
              <w:t>Representa su alternativa de solución con dibujos estructurados a escala. Selecciona instrumentos, herramientas, recursos y materiales considerando su impacto ambiental</w:t>
            </w:r>
            <w:r>
              <w:rPr>
                <w:rFonts w:cstheme="minorHAnsi"/>
                <w:sz w:val="18"/>
                <w:szCs w:val="18"/>
              </w:rPr>
              <w:t xml:space="preserve"> (…).</w:t>
            </w:r>
          </w:p>
        </w:tc>
        <w:tc>
          <w:tcPr>
            <w:tcW w:w="2363" w:type="dxa"/>
          </w:tcPr>
          <w:p w14:paraId="275BFC44" w14:textId="5C1567BD" w:rsidR="009A4FCA" w:rsidRPr="0046543B" w:rsidRDefault="0046543B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 w:rsidRPr="0046543B">
              <w:rPr>
                <w:rFonts w:cstheme="minorHAnsi"/>
                <w:sz w:val="18"/>
                <w:szCs w:val="18"/>
              </w:rPr>
              <w:t>Diseñ</w:t>
            </w:r>
            <w:r w:rsidR="0043569D">
              <w:rPr>
                <w:rFonts w:cstheme="minorHAnsi"/>
                <w:sz w:val="18"/>
                <w:szCs w:val="18"/>
              </w:rPr>
              <w:t>a</w:t>
            </w:r>
            <w:r w:rsidRPr="0046543B">
              <w:rPr>
                <w:rFonts w:cstheme="minorHAnsi"/>
                <w:sz w:val="18"/>
                <w:szCs w:val="18"/>
              </w:rPr>
              <w:t xml:space="preserve"> del biohuerto escolar</w:t>
            </w:r>
            <w:r w:rsidR="0043569D">
              <w:rPr>
                <w:rFonts w:cstheme="minorHAnsi"/>
                <w:sz w:val="18"/>
                <w:szCs w:val="18"/>
              </w:rPr>
              <w:t xml:space="preserve">, considerando el </w:t>
            </w:r>
            <w:r w:rsidR="00E7209D">
              <w:rPr>
                <w:rFonts w:cstheme="minorHAnsi"/>
                <w:sz w:val="18"/>
                <w:szCs w:val="18"/>
              </w:rPr>
              <w:t>área asignada</w:t>
            </w:r>
            <w:r w:rsidR="0043569D">
              <w:rPr>
                <w:rFonts w:cstheme="minorHAnsi"/>
                <w:sz w:val="18"/>
                <w:szCs w:val="18"/>
              </w:rPr>
              <w:t xml:space="preserve"> </w:t>
            </w:r>
            <w:r w:rsidR="004104C3">
              <w:rPr>
                <w:rFonts w:cstheme="minorHAnsi"/>
                <w:sz w:val="18"/>
                <w:szCs w:val="18"/>
              </w:rPr>
              <w:t>y las plantas a sembrar.</w:t>
            </w:r>
          </w:p>
        </w:tc>
      </w:tr>
      <w:tr w:rsidR="0046543B" w14:paraId="3F001715" w14:textId="77777777" w:rsidTr="004104C3">
        <w:tc>
          <w:tcPr>
            <w:tcW w:w="1194" w:type="dxa"/>
            <w:vMerge/>
          </w:tcPr>
          <w:p w14:paraId="2EF9C9EF" w14:textId="77777777" w:rsidR="009A4FCA" w:rsidRDefault="009A4FCA" w:rsidP="006D4446">
            <w:pPr>
              <w:tabs>
                <w:tab w:val="left" w:pos="104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14:paraId="3FC496F0" w14:textId="31211F0E" w:rsidR="009A4FCA" w:rsidRPr="00FA243C" w:rsidRDefault="00FA243C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 w:rsidRPr="00FA243C">
              <w:rPr>
                <w:rFonts w:cstheme="minorHAnsi"/>
                <w:sz w:val="18"/>
                <w:szCs w:val="18"/>
              </w:rPr>
              <w:t>Implementa y valida la alternativa de solución tecnológica</w:t>
            </w:r>
          </w:p>
        </w:tc>
        <w:tc>
          <w:tcPr>
            <w:tcW w:w="4725" w:type="dxa"/>
          </w:tcPr>
          <w:p w14:paraId="73DF491B" w14:textId="2BE05842" w:rsidR="009A4FCA" w:rsidRDefault="0046543B" w:rsidP="006D4446">
            <w:pPr>
              <w:tabs>
                <w:tab w:val="left" w:pos="1041"/>
              </w:tabs>
              <w:rPr>
                <w:rFonts w:cstheme="minorHAnsi"/>
                <w:sz w:val="20"/>
                <w:szCs w:val="20"/>
              </w:rPr>
            </w:pPr>
            <w:r w:rsidRPr="0046543B">
              <w:rPr>
                <w:rFonts w:cstheme="minorHAnsi"/>
                <w:sz w:val="18"/>
                <w:szCs w:val="18"/>
              </w:rPr>
              <w:t>Ejecuta la secuencia de pasos de su alternativa de solución manipulando materiales, herramientas e instrumentos considerando su grado de precisión y normas de seguridad</w:t>
            </w:r>
            <w:r>
              <w:rPr>
                <w:rFonts w:cstheme="minorHAnsi"/>
                <w:sz w:val="18"/>
                <w:szCs w:val="18"/>
              </w:rPr>
              <w:t xml:space="preserve"> (…)</w:t>
            </w:r>
          </w:p>
        </w:tc>
        <w:tc>
          <w:tcPr>
            <w:tcW w:w="2363" w:type="dxa"/>
          </w:tcPr>
          <w:p w14:paraId="58047B6E" w14:textId="1AAF621A" w:rsidR="009A4FCA" w:rsidRPr="0046543B" w:rsidRDefault="004104C3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una lista</w:t>
            </w:r>
            <w:r w:rsidR="0046543B">
              <w:rPr>
                <w:rFonts w:cstheme="minorHAnsi"/>
                <w:sz w:val="18"/>
                <w:szCs w:val="18"/>
              </w:rPr>
              <w:t xml:space="preserve"> de materiales y procedimientos a seguir en la construcción del biohuerto</w:t>
            </w:r>
            <w:r>
              <w:rPr>
                <w:rFonts w:cstheme="minorHAnsi"/>
                <w:sz w:val="18"/>
                <w:szCs w:val="18"/>
              </w:rPr>
              <w:t xml:space="preserve"> escolar.</w:t>
            </w:r>
          </w:p>
        </w:tc>
      </w:tr>
      <w:tr w:rsidR="0046543B" w14:paraId="076DDD26" w14:textId="77777777" w:rsidTr="004104C3">
        <w:tc>
          <w:tcPr>
            <w:tcW w:w="1194" w:type="dxa"/>
            <w:vMerge/>
          </w:tcPr>
          <w:p w14:paraId="01825E98" w14:textId="77777777" w:rsidR="009A4FCA" w:rsidRDefault="009A4FCA" w:rsidP="006D4446">
            <w:pPr>
              <w:tabs>
                <w:tab w:val="left" w:pos="104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14:paraId="01739828" w14:textId="65B1799F" w:rsidR="009A4FCA" w:rsidRPr="00FA243C" w:rsidRDefault="00FA243C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 w:rsidRPr="00FA243C">
              <w:rPr>
                <w:rFonts w:cstheme="minorHAnsi"/>
                <w:sz w:val="18"/>
                <w:szCs w:val="18"/>
              </w:rPr>
              <w:t>Evalúa y comunica el funcionamiento y los impactos de su alternativa de solución tecnológica</w:t>
            </w:r>
          </w:p>
        </w:tc>
        <w:tc>
          <w:tcPr>
            <w:tcW w:w="4725" w:type="dxa"/>
          </w:tcPr>
          <w:p w14:paraId="4AA0ED14" w14:textId="02DBA0AF" w:rsidR="009A4FCA" w:rsidRPr="0046543B" w:rsidRDefault="0046543B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 w:rsidRPr="0046543B">
              <w:rPr>
                <w:rFonts w:cstheme="minorHAnsi"/>
                <w:sz w:val="18"/>
                <w:szCs w:val="18"/>
              </w:rPr>
              <w:t>(…) Explica su construcción, y los cambios o ajustes realizados sobre la base de conocimientos científicos o en prácticas locales, y determina el impacto ambiental y social.</w:t>
            </w:r>
          </w:p>
        </w:tc>
        <w:tc>
          <w:tcPr>
            <w:tcW w:w="2363" w:type="dxa"/>
          </w:tcPr>
          <w:p w14:paraId="1AB40699" w14:textId="34B054A4" w:rsidR="009A4FCA" w:rsidRPr="0046543B" w:rsidRDefault="008E0B16" w:rsidP="006D4446">
            <w:pPr>
              <w:tabs>
                <w:tab w:val="left" w:pos="1041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Explica la importancia o</w:t>
            </w:r>
            <w:r w:rsidR="0046543B">
              <w:rPr>
                <w:rFonts w:cstheme="minorHAnsi"/>
                <w:sz w:val="18"/>
                <w:szCs w:val="18"/>
              </w:rPr>
              <w:t xml:space="preserve"> el impacto ambiental d</w:t>
            </w:r>
            <w:r w:rsidR="004104C3">
              <w:rPr>
                <w:rFonts w:cstheme="minorHAnsi"/>
                <w:sz w:val="18"/>
                <w:szCs w:val="18"/>
              </w:rPr>
              <w:t xml:space="preserve">el </w:t>
            </w:r>
            <w:r w:rsidR="0046543B">
              <w:rPr>
                <w:rFonts w:cstheme="minorHAnsi"/>
                <w:sz w:val="18"/>
                <w:szCs w:val="18"/>
              </w:rPr>
              <w:t>biohuerto escolar</w:t>
            </w:r>
            <w:r w:rsidR="004104C3">
              <w:rPr>
                <w:rFonts w:cstheme="minorHAnsi"/>
                <w:sz w:val="18"/>
                <w:szCs w:val="18"/>
              </w:rPr>
              <w:t xml:space="preserve"> en la IE</w:t>
            </w:r>
            <w:r w:rsidR="008119AC">
              <w:rPr>
                <w:rFonts w:cstheme="minorHAnsi"/>
                <w:sz w:val="18"/>
                <w:szCs w:val="18"/>
              </w:rPr>
              <w:t xml:space="preserve"> y/o comunidad.</w:t>
            </w:r>
          </w:p>
        </w:tc>
      </w:tr>
    </w:tbl>
    <w:p w14:paraId="68A27274" w14:textId="7833AED0" w:rsidR="004104C3" w:rsidRDefault="009A4FCA" w:rsidP="004104C3">
      <w:pPr>
        <w:tabs>
          <w:tab w:val="left" w:pos="1041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SITUACIÓN SIGNIFICATIVA </w:t>
      </w:r>
    </w:p>
    <w:p w14:paraId="0F057973" w14:textId="77777777" w:rsidR="00496BDA" w:rsidRPr="00496BDA" w:rsidRDefault="00496BDA" w:rsidP="00496BD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ES"/>
        </w:rPr>
      </w:pPr>
      <w:r w:rsidRPr="00496BDA">
        <w:rPr>
          <w:rFonts w:ascii="Arial" w:eastAsia="Times New Roman" w:hAnsi="Arial" w:cs="Arial"/>
          <w:b/>
          <w:bCs/>
          <w:kern w:val="36"/>
          <w:sz w:val="20"/>
          <w:szCs w:val="20"/>
          <w:lang w:eastAsia="es-ES"/>
        </w:rPr>
        <w:t>FAO alerta crisis alimentaria mundial por conflicto en Ucrania</w:t>
      </w:r>
    </w:p>
    <w:p w14:paraId="7A1B7A0C" w14:textId="6FF92967" w:rsidR="00B8627E" w:rsidRPr="00A04ABF" w:rsidRDefault="006D4446" w:rsidP="00A04ABF">
      <w:pPr>
        <w:tabs>
          <w:tab w:val="left" w:pos="1041"/>
        </w:tabs>
        <w:jc w:val="both"/>
        <w:rPr>
          <w:rFonts w:cstheme="minorHAnsi"/>
          <w:b/>
          <w:bCs/>
          <w:sz w:val="20"/>
          <w:szCs w:val="20"/>
        </w:rPr>
        <w:sectPr w:rsidR="00B8627E" w:rsidRPr="00A04ABF" w:rsidSect="0043569D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137EDC">
        <w:rPr>
          <w:rFonts w:cstheme="minorHAnsi"/>
          <w:color w:val="222222"/>
          <w:sz w:val="18"/>
          <w:szCs w:val="18"/>
          <w:shd w:val="clear" w:color="auto" w:fill="FFFFFF"/>
        </w:rPr>
        <w:t>En medio del conflicto suscitado entre Ucrania y Rusia, la Organización de las Naciones Unidas para la Alimentación y la Agricultura (FAO, por sus siglas en inglés), alertó este sábado que este contexto puede provocar una crisis alimentaria a nivel mundial.</w:t>
      </w:r>
      <w:r w:rsidR="009A4FCA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  <w:r w:rsidRPr="00137EDC">
        <w:rPr>
          <w:rFonts w:cstheme="minorHAnsi"/>
          <w:color w:val="222222"/>
          <w:sz w:val="18"/>
          <w:szCs w:val="18"/>
        </w:rPr>
        <w:t xml:space="preserve">De acuerdo a la FAO, tanto Ucrania como Rusia “proporcionan el 19 por ciento del suministro mundial de cebada, el </w:t>
      </w:r>
      <w:r w:rsidR="007609F2" w:rsidRPr="00137EDC">
        <w:rPr>
          <w:rFonts w:cstheme="minorHAnsi"/>
          <w:color w:val="222222"/>
          <w:sz w:val="18"/>
          <w:szCs w:val="18"/>
        </w:rPr>
        <w:t>14 por</w:t>
      </w:r>
      <w:r w:rsidRPr="00137EDC">
        <w:rPr>
          <w:rFonts w:cstheme="minorHAnsi"/>
          <w:color w:val="222222"/>
          <w:sz w:val="18"/>
          <w:szCs w:val="18"/>
        </w:rPr>
        <w:t xml:space="preserve"> ciento del trigo y el </w:t>
      </w:r>
      <w:r w:rsidR="007609F2" w:rsidRPr="00137EDC">
        <w:rPr>
          <w:rFonts w:cstheme="minorHAnsi"/>
          <w:color w:val="222222"/>
          <w:sz w:val="18"/>
          <w:szCs w:val="18"/>
        </w:rPr>
        <w:t>cuatro por</w:t>
      </w:r>
      <w:r w:rsidRPr="00137EDC">
        <w:rPr>
          <w:rFonts w:cstheme="minorHAnsi"/>
          <w:color w:val="222222"/>
          <w:sz w:val="18"/>
          <w:szCs w:val="18"/>
        </w:rPr>
        <w:t xml:space="preserve"> ciento del maíz", datos que confirman un tercio de la exportación global de cereales.</w:t>
      </w:r>
      <w:r w:rsidR="00257114">
        <w:rPr>
          <w:rFonts w:cstheme="minorHAnsi"/>
          <w:color w:val="222222"/>
          <w:sz w:val="18"/>
          <w:szCs w:val="18"/>
        </w:rPr>
        <w:t xml:space="preserve"> </w:t>
      </w:r>
      <w:r w:rsidRPr="00137EDC">
        <w:rPr>
          <w:rFonts w:cstheme="minorHAnsi"/>
          <w:color w:val="222222"/>
          <w:sz w:val="18"/>
          <w:szCs w:val="18"/>
          <w:shd w:val="clear" w:color="auto" w:fill="FFFFFF"/>
        </w:rPr>
        <w:t>(</w:t>
      </w:r>
      <w:r w:rsidR="007609F2" w:rsidRPr="00137EDC">
        <w:rPr>
          <w:rFonts w:cstheme="minorHAnsi"/>
          <w:color w:val="222222"/>
          <w:sz w:val="18"/>
          <w:szCs w:val="18"/>
          <w:shd w:val="clear" w:color="auto" w:fill="FFFFFF"/>
        </w:rPr>
        <w:t>…) “</w:t>
      </w:r>
      <w:r w:rsidRPr="00137EDC">
        <w:rPr>
          <w:rFonts w:cstheme="minorHAnsi"/>
          <w:color w:val="222222"/>
          <w:sz w:val="18"/>
          <w:szCs w:val="18"/>
          <w:shd w:val="clear" w:color="auto" w:fill="FFFFFF"/>
        </w:rPr>
        <w:t>La intensidad y la duración del conflicto siguen siendo inciertas. Las posibles interrupciones de las actividades agrícolas de estos dos principales exportadores de productos básicos podrían aumentar gravemente la inseguridad alimentaria a nivel mundial, cuando los precios internacionales de los alimentos y los insumos ya son altos y volátiles”, comunicó el informe de la FAO.</w:t>
      </w:r>
      <w:r w:rsidR="00A04ABF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  <w:r w:rsidRPr="00137EDC">
        <w:rPr>
          <w:rFonts w:cstheme="minorHAnsi"/>
          <w:color w:val="222222"/>
          <w:sz w:val="18"/>
          <w:szCs w:val="18"/>
          <w:shd w:val="clear" w:color="auto" w:fill="FFFFFF"/>
        </w:rPr>
        <w:t>Frente a este problema debemos buscar alternativas de solución desde la escuela y habiendo recibido la donación de semillas de algodón nativo</w:t>
      </w:r>
      <w:r w:rsidR="007609F2">
        <w:rPr>
          <w:rFonts w:cstheme="minorHAnsi"/>
          <w:color w:val="222222"/>
          <w:sz w:val="18"/>
          <w:szCs w:val="18"/>
          <w:shd w:val="clear" w:color="auto" w:fill="FFFFFF"/>
        </w:rPr>
        <w:t xml:space="preserve">, maíz </w:t>
      </w:r>
      <w:r w:rsidRPr="00137EDC">
        <w:rPr>
          <w:rFonts w:cstheme="minorHAnsi"/>
          <w:color w:val="222222"/>
          <w:sz w:val="18"/>
          <w:szCs w:val="18"/>
          <w:shd w:val="clear" w:color="auto" w:fill="FFFFFF"/>
        </w:rPr>
        <w:t>y plantas</w:t>
      </w:r>
      <w:r w:rsidR="00257114">
        <w:rPr>
          <w:rFonts w:cstheme="minorHAnsi"/>
          <w:color w:val="222222"/>
          <w:sz w:val="18"/>
          <w:szCs w:val="18"/>
          <w:shd w:val="clear" w:color="auto" w:fill="FFFFFF"/>
        </w:rPr>
        <w:t xml:space="preserve"> frutales</w:t>
      </w:r>
      <w:r w:rsidRPr="00137EDC">
        <w:rPr>
          <w:rFonts w:cstheme="minorHAnsi"/>
          <w:color w:val="222222"/>
          <w:sz w:val="18"/>
          <w:szCs w:val="18"/>
          <w:shd w:val="clear" w:color="auto" w:fill="FFFFFF"/>
        </w:rPr>
        <w:t xml:space="preserve"> como: naranja, cereza, guanábana, guaba, higo, coco, uva, limón, membrillo y míspero</w:t>
      </w:r>
      <w:r w:rsidR="00A04ABF">
        <w:rPr>
          <w:rFonts w:cstheme="minorHAnsi"/>
          <w:color w:val="222222"/>
          <w:sz w:val="18"/>
          <w:szCs w:val="18"/>
          <w:shd w:val="clear" w:color="auto" w:fill="FFFFFF"/>
        </w:rPr>
        <w:t xml:space="preserve">, </w:t>
      </w:r>
      <w:r w:rsidR="00257114" w:rsidRPr="00137EDC">
        <w:rPr>
          <w:rFonts w:cstheme="minorHAnsi"/>
          <w:color w:val="222222"/>
          <w:sz w:val="18"/>
          <w:szCs w:val="18"/>
          <w:shd w:val="clear" w:color="auto" w:fill="FFFFFF"/>
        </w:rPr>
        <w:t>te</w:t>
      </w:r>
      <w:r w:rsidR="00257114" w:rsidRPr="00257114">
        <w:rPr>
          <w:rFonts w:cstheme="minorHAnsi"/>
          <w:color w:val="222222"/>
          <w:sz w:val="18"/>
          <w:szCs w:val="18"/>
          <w:shd w:val="clear" w:color="auto" w:fill="FFFFFF"/>
        </w:rPr>
        <w:t xml:space="preserve"> pregunto</w:t>
      </w:r>
      <w:r w:rsidR="00257114" w:rsidRPr="00257114">
        <w:rPr>
          <w:rFonts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¿Cómo puedes diseñar un biohuerto escolar para el sembrío de dichas plantas</w:t>
      </w:r>
      <w:proofErr w:type="gramStart"/>
      <w:r w:rsidR="00257114" w:rsidRPr="00257114">
        <w:rPr>
          <w:rFonts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?</w:t>
      </w:r>
      <w:r w:rsidRPr="00137EDC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A04ABF">
        <w:rPr>
          <w:rFonts w:cstheme="minorHAnsi"/>
          <w:color w:val="222222"/>
          <w:sz w:val="18"/>
          <w:szCs w:val="18"/>
          <w:shd w:val="clear" w:color="auto" w:fill="FFFFFF"/>
        </w:rPr>
        <w:t>.</w:t>
      </w:r>
      <w:proofErr w:type="gramEnd"/>
      <w:r w:rsidR="00A04ABF">
        <w:rPr>
          <w:rFonts w:cstheme="minorHAnsi"/>
          <w:color w:val="222222"/>
          <w:sz w:val="18"/>
          <w:szCs w:val="18"/>
          <w:shd w:val="clear" w:color="auto" w:fill="FFFFFF"/>
        </w:rPr>
        <w:t xml:space="preserve"> Para</w:t>
      </w:r>
      <w:r w:rsidRPr="00137EDC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257114">
        <w:rPr>
          <w:rFonts w:cstheme="minorHAnsi"/>
          <w:color w:val="222222"/>
          <w:sz w:val="18"/>
          <w:szCs w:val="18"/>
          <w:shd w:val="clear" w:color="auto" w:fill="FFFFFF"/>
        </w:rPr>
        <w:t>cumplir el reto</w:t>
      </w:r>
      <w:r w:rsidRPr="00137EDC">
        <w:rPr>
          <w:rFonts w:cstheme="minorHAnsi"/>
          <w:color w:val="222222"/>
          <w:sz w:val="18"/>
          <w:szCs w:val="18"/>
          <w:shd w:val="clear" w:color="auto" w:fill="FFFFFF"/>
        </w:rPr>
        <w:t xml:space="preserve"> cuentas con </w:t>
      </w:r>
      <w:r w:rsidR="00B8627E" w:rsidRPr="00137EDC">
        <w:rPr>
          <w:rFonts w:cstheme="minorHAnsi"/>
          <w:color w:val="222222"/>
          <w:sz w:val="18"/>
          <w:szCs w:val="18"/>
          <w:shd w:val="clear" w:color="auto" w:fill="FFFFFF"/>
        </w:rPr>
        <w:t>un área</w:t>
      </w:r>
      <w:r w:rsidR="00B8627E">
        <w:rPr>
          <w:rFonts w:cstheme="minorHAnsi"/>
          <w:color w:val="222222"/>
          <w:sz w:val="18"/>
          <w:szCs w:val="18"/>
          <w:shd w:val="clear" w:color="auto" w:fill="FFFFFF"/>
        </w:rPr>
        <w:t xml:space="preserve"> de terreno</w:t>
      </w:r>
      <w:r w:rsidR="00B8627E" w:rsidRPr="00137EDC">
        <w:rPr>
          <w:rFonts w:cstheme="minorHAnsi"/>
          <w:color w:val="222222"/>
          <w:sz w:val="18"/>
          <w:szCs w:val="18"/>
          <w:shd w:val="clear" w:color="auto" w:fill="FFFFFF"/>
        </w:rPr>
        <w:t xml:space="preserve"> de 160m2 (8m x 20m)</w:t>
      </w:r>
      <w:r w:rsidR="00B8627E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43569D">
        <w:rPr>
          <w:rFonts w:cstheme="minorHAnsi"/>
          <w:color w:val="222222"/>
          <w:sz w:val="18"/>
          <w:szCs w:val="18"/>
          <w:shd w:val="clear" w:color="auto" w:fill="FFFFFF"/>
        </w:rPr>
        <w:t>y con</w:t>
      </w:r>
      <w:r w:rsidR="00B8627E">
        <w:rPr>
          <w:rFonts w:cstheme="minorHAnsi"/>
          <w:color w:val="222222"/>
          <w:sz w:val="18"/>
          <w:szCs w:val="18"/>
          <w:shd w:val="clear" w:color="auto" w:fill="FFFFFF"/>
        </w:rPr>
        <w:t xml:space="preserve"> la información acerca de</w:t>
      </w:r>
      <w:r w:rsidR="00A04ABF">
        <w:rPr>
          <w:rFonts w:cstheme="minorHAnsi"/>
          <w:color w:val="222222"/>
          <w:sz w:val="18"/>
          <w:szCs w:val="18"/>
          <w:shd w:val="clear" w:color="auto" w:fill="FFFFFF"/>
        </w:rPr>
        <w:t xml:space="preserve"> lo que es un</w:t>
      </w:r>
      <w:r w:rsidR="00B8627E">
        <w:rPr>
          <w:rFonts w:cstheme="minorHAnsi"/>
          <w:color w:val="222222"/>
          <w:sz w:val="18"/>
          <w:szCs w:val="18"/>
          <w:shd w:val="clear" w:color="auto" w:fill="FFFFFF"/>
        </w:rPr>
        <w:t xml:space="preserve"> biohuerto escola</w:t>
      </w:r>
      <w:r w:rsidR="004104C3">
        <w:rPr>
          <w:rFonts w:cstheme="minorHAnsi"/>
          <w:color w:val="222222"/>
          <w:sz w:val="18"/>
          <w:szCs w:val="18"/>
          <w:shd w:val="clear" w:color="auto" w:fill="FFFFFF"/>
        </w:rPr>
        <w:t>r.</w:t>
      </w:r>
      <w:r w:rsidR="00257114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</w:p>
    <w:p w14:paraId="0B260C6F" w14:textId="481FA317" w:rsidR="00B8627E" w:rsidRDefault="008119AC" w:rsidP="006D44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sectPr w:rsidR="00B8627E" w:rsidSect="00B862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4048B6" wp14:editId="6752DFA4">
            <wp:simplePos x="0" y="0"/>
            <wp:positionH relativeFrom="margin">
              <wp:posOffset>3219450</wp:posOffset>
            </wp:positionH>
            <wp:positionV relativeFrom="paragraph">
              <wp:posOffset>8255</wp:posOffset>
            </wp:positionV>
            <wp:extent cx="3686175" cy="14192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7" t="20234" r="17913" b="58126"/>
                    <a:stretch/>
                  </pic:blipFill>
                  <pic:spPr bwMode="auto">
                    <a:xfrm>
                      <a:off x="0" y="0"/>
                      <a:ext cx="36861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9A1D6" wp14:editId="1F3F2887">
            <wp:simplePos x="0" y="0"/>
            <wp:positionH relativeFrom="column">
              <wp:posOffset>-104775</wp:posOffset>
            </wp:positionH>
            <wp:positionV relativeFrom="paragraph">
              <wp:posOffset>8890</wp:posOffset>
            </wp:positionV>
            <wp:extent cx="3276600" cy="38385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1" t="36174" r="18975" b="13598"/>
                    <a:stretch/>
                  </pic:blipFill>
                  <pic:spPr bwMode="auto">
                    <a:xfrm>
                      <a:off x="0" y="0"/>
                      <a:ext cx="3276600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15A72" w14:textId="0E9D30AD" w:rsidR="00B8627E" w:rsidRDefault="00B8627E" w:rsidP="006D44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sectPr w:rsidR="00B8627E" w:rsidSect="00B862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88DDCB" w14:textId="77777777" w:rsidR="004104C3" w:rsidRDefault="004104C3" w:rsidP="00137E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</w:pPr>
    </w:p>
    <w:p w14:paraId="578DA64A" w14:textId="49A69BB2" w:rsidR="004104C3" w:rsidRPr="00137EDC" w:rsidRDefault="004104C3" w:rsidP="004104C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  <w:r w:rsidRPr="00137EDC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Para lograr el reto vas a</w:t>
      </w:r>
      <w:r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trabajar en equipo de 4 estudiantes y tendrás que</w:t>
      </w:r>
      <w:r w:rsidRPr="00137EDC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realizar </w:t>
      </w:r>
      <w:r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en tu cuaderno de trabajo</w:t>
      </w:r>
      <w:r w:rsidR="007609F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, las siguientes actividades:</w:t>
      </w:r>
    </w:p>
    <w:p w14:paraId="70315ABE" w14:textId="00B4E942" w:rsidR="004104C3" w:rsidRDefault="004104C3" w:rsidP="004104C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</w:pPr>
      <w:r w:rsidRPr="00137EDC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1.</w:t>
      </w:r>
      <w:r w:rsidR="008119AC" w:rsidRPr="00137EDC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- ¿</w:t>
      </w:r>
      <w:r w:rsidRPr="00137EDC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De acuerdo al texto leído, describe el problema y </w:t>
      </w:r>
      <w:r w:rsidR="008119AC" w:rsidRPr="00137EDC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propone algunas alternativas</w:t>
      </w:r>
      <w:r w:rsidRPr="00137EDC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de solución en tu</w:t>
      </w:r>
      <w:r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escuela o</w:t>
      </w:r>
      <w:r w:rsidRPr="00137EDC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comunidad?</w:t>
      </w:r>
    </w:p>
    <w:p w14:paraId="30732083" w14:textId="4D5E9B25" w:rsidR="004104C3" w:rsidRDefault="004104C3" w:rsidP="004104C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2</w:t>
      </w:r>
      <w:r w:rsidRPr="006D4446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.-</w:t>
      </w:r>
      <w:r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Diseña el biohuerto escolar de acuerdo al área del terreno y el tipo de plantas a sembra</w:t>
      </w:r>
      <w:r w:rsidR="007609F2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r.</w:t>
      </w:r>
    </w:p>
    <w:p w14:paraId="69CA4F6D" w14:textId="70F6417E" w:rsidR="004104C3" w:rsidRPr="006D4446" w:rsidRDefault="004104C3" w:rsidP="004104C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3.- </w:t>
      </w:r>
      <w:r w:rsidR="008119AC" w:rsidRPr="006D4446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¿</w:t>
      </w:r>
      <w:r w:rsidR="008119AC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Ahora que has diseñado tu biohuerto escolar? </w:t>
      </w:r>
      <w:r w:rsidR="008119AC" w:rsidRPr="006D4446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¿Cómo podrías implementar</w:t>
      </w:r>
      <w:r w:rsidR="008119AC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lo</w:t>
      </w:r>
      <w:r w:rsidR="008119AC" w:rsidRPr="006D4446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?</w:t>
      </w:r>
      <w:r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Escribe los materiales a usar y los procedimientos</w:t>
      </w:r>
      <w:r w:rsidR="008119AC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a seguir.</w:t>
      </w:r>
    </w:p>
    <w:p w14:paraId="1155F16D" w14:textId="70512657" w:rsidR="004104C3" w:rsidRDefault="004104C3" w:rsidP="004104C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</w:pPr>
      <w:r w:rsidRPr="006D4446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lastRenderedPageBreak/>
        <w:t>4.</w:t>
      </w:r>
      <w:r w:rsidR="00A04ABF" w:rsidRPr="006D4446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- ¿</w:t>
      </w:r>
      <w:r w:rsidRPr="006D4446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Cuáles crees que son los impactos de tu solución tecnológica en el ambiente</w:t>
      </w:r>
      <w:r w:rsidR="00A04ABF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y en la comunidad</w:t>
      </w:r>
      <w:r w:rsidRPr="006D4446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?</w:t>
      </w:r>
    </w:p>
    <w:p w14:paraId="6879F2A3" w14:textId="0ABEB9BF" w:rsidR="008119AC" w:rsidRDefault="008119AC" w:rsidP="004104C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                                       Prof. Nelly D. Tuesta Calderón</w:t>
      </w:r>
    </w:p>
    <w:sectPr w:rsidR="008119AC" w:rsidSect="00137ED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ED"/>
    <w:rsid w:val="00137EDC"/>
    <w:rsid w:val="00250307"/>
    <w:rsid w:val="00257114"/>
    <w:rsid w:val="00333BED"/>
    <w:rsid w:val="004104C3"/>
    <w:rsid w:val="0043569D"/>
    <w:rsid w:val="0046543B"/>
    <w:rsid w:val="00496BDA"/>
    <w:rsid w:val="0064070B"/>
    <w:rsid w:val="006D4446"/>
    <w:rsid w:val="0072453B"/>
    <w:rsid w:val="007609F2"/>
    <w:rsid w:val="008119AC"/>
    <w:rsid w:val="00857694"/>
    <w:rsid w:val="0088437B"/>
    <w:rsid w:val="008D474C"/>
    <w:rsid w:val="008E0B16"/>
    <w:rsid w:val="009A4FCA"/>
    <w:rsid w:val="00A04ABF"/>
    <w:rsid w:val="00B8627E"/>
    <w:rsid w:val="00E7209D"/>
    <w:rsid w:val="00F63873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F564F"/>
  <w15:chartTrackingRefBased/>
  <w15:docId w15:val="{4F2F6B31-5E8D-4CFC-8AE8-1568B4C4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A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3569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96BD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2</cp:revision>
  <dcterms:created xsi:type="dcterms:W3CDTF">2022-05-17T09:05:00Z</dcterms:created>
  <dcterms:modified xsi:type="dcterms:W3CDTF">2022-05-17T09:05:00Z</dcterms:modified>
</cp:coreProperties>
</file>